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BA" w:rsidRDefault="00533DBA" w:rsidP="00533DBA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附件1：</w:t>
      </w:r>
    </w:p>
    <w:p w:rsidR="00533DBA" w:rsidRDefault="00533DBA" w:rsidP="00533DBA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吉首大学成人高等教育函授站（点）教学情况自查表</w:t>
      </w:r>
    </w:p>
    <w:p w:rsidR="00533DBA" w:rsidRDefault="00533DBA" w:rsidP="00533DBA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:rsidR="00533DBA" w:rsidRDefault="00533DBA" w:rsidP="00533DBA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函授站（点）名称：                          填表日期：      年   月   日</w:t>
      </w:r>
    </w:p>
    <w:tbl>
      <w:tblPr>
        <w:tblW w:w="950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66"/>
        <w:gridCol w:w="700"/>
        <w:gridCol w:w="126"/>
        <w:gridCol w:w="504"/>
        <w:gridCol w:w="308"/>
        <w:gridCol w:w="518"/>
        <w:gridCol w:w="798"/>
        <w:gridCol w:w="156"/>
        <w:gridCol w:w="609"/>
        <w:gridCol w:w="75"/>
        <w:gridCol w:w="448"/>
        <w:gridCol w:w="1077"/>
        <w:gridCol w:w="266"/>
        <w:gridCol w:w="882"/>
        <w:gridCol w:w="2268"/>
      </w:tblGrid>
      <w:tr w:rsidR="00533DBA" w:rsidTr="00533DBA">
        <w:trPr>
          <w:trHeight w:val="680"/>
        </w:trPr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9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站长姓名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ind w:left="36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115" w:rightChars="-58" w:right="-122" w:firstLineChars="5" w:firstLine="1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</w:t>
            </w:r>
          </w:p>
          <w:p w:rsidR="00533DBA" w:rsidRDefault="00533DBA">
            <w:pPr>
              <w:ind w:left="-129" w:rightChars="-58" w:right="-12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ind w:left="36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Chars="-51" w:left="-95" w:rightChars="-59" w:right="-124" w:hangingChars="5" w:hanging="1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办公</w:t>
            </w:r>
          </w:p>
          <w:p w:rsidR="00533DBA" w:rsidRDefault="00533DBA">
            <w:pPr>
              <w:ind w:leftChars="-51" w:left="-95" w:rightChars="-45" w:right="-94" w:hangingChars="5" w:hanging="1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ind w:left="36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9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教学管理</w:t>
            </w:r>
          </w:p>
          <w:p w:rsidR="00533DBA" w:rsidRDefault="00533DBA">
            <w:pPr>
              <w:ind w:left="-126" w:firstLineChars="5" w:firstLine="1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负责人姓名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</w:t>
            </w:r>
          </w:p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办公</w:t>
            </w:r>
          </w:p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884"/>
        </w:trPr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11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函授站（点）地  址</w:t>
            </w:r>
          </w:p>
        </w:tc>
        <w:tc>
          <w:tcPr>
            <w:tcW w:w="79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533DBA" w:rsidRDefault="00533DBA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78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已有办学</w:t>
            </w:r>
          </w:p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条件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  室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ordWrap w:val="0"/>
              <w:snapToGrid w:val="0"/>
              <w:ind w:rightChars="-56" w:right="-118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间（       M</w:t>
            </w:r>
            <w:r>
              <w:rPr>
                <w:rFonts w:ascii="宋体" w:hAnsi="宋体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  脑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台</w:t>
            </w:r>
          </w:p>
        </w:tc>
      </w:tr>
      <w:tr w:rsidR="00533DBA" w:rsidTr="00533DBA">
        <w:trPr>
          <w:trHeight w:val="67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办公室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间（       M</w:t>
            </w:r>
            <w:r>
              <w:rPr>
                <w:rFonts w:ascii="宋体" w:hAnsi="宋体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档案室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间（      M</w:t>
            </w:r>
            <w:r>
              <w:rPr>
                <w:rFonts w:ascii="宋体" w:hAnsi="宋体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533DBA" w:rsidTr="00533DBA">
        <w:trPr>
          <w:trHeight w:val="67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食  堂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宿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 xml:space="preserve">  舍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7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设备总值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 筑 物</w:t>
            </w:r>
          </w:p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所有权单位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884"/>
        </w:trPr>
        <w:tc>
          <w:tcPr>
            <w:tcW w:w="95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函授站（点）专职人员（可另附页）</w:t>
            </w: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总人数</w:t>
            </w:r>
          </w:p>
        </w:tc>
        <w:tc>
          <w:tcPr>
            <w:tcW w:w="1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ind w:rightChars="-51" w:right="-10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专职教师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ind w:leftChars="-44" w:left="-92" w:rightChars="-51" w:right="-107" w:firstLineChars="20" w:firstLine="4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ind w:leftChars="-64" w:left="-22" w:rightChars="-58" w:right="-122" w:hangingChars="56" w:hanging="112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 w:hint="eastAsia"/>
                <w:spacing w:val="-20"/>
                <w:sz w:val="24"/>
                <w:szCs w:val="24"/>
              </w:rPr>
              <w:t>职务/岗位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ind w:rightChars="-44" w:right="-92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 w:hint="eastAsia"/>
                <w:spacing w:val="-20"/>
                <w:sz w:val="24"/>
                <w:szCs w:val="24"/>
              </w:rPr>
              <w:t>全职/兼职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680"/>
        </w:trPr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533DBA" w:rsidRDefault="00533DBA" w:rsidP="00533DBA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:rsidR="00533DBA" w:rsidRDefault="00533DBA" w:rsidP="00533DBA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</w:t>
      </w:r>
    </w:p>
    <w:tbl>
      <w:tblPr>
        <w:tblW w:w="897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72"/>
        <w:gridCol w:w="7799"/>
      </w:tblGrid>
      <w:tr w:rsidR="00533DBA" w:rsidTr="00533DBA">
        <w:trPr>
          <w:trHeight w:val="264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9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教学管理规章制度</w:t>
            </w:r>
          </w:p>
        </w:tc>
        <w:tc>
          <w:tcPr>
            <w:tcW w:w="7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581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9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教学情况</w:t>
            </w:r>
          </w:p>
        </w:tc>
        <w:tc>
          <w:tcPr>
            <w:tcW w:w="7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DBA" w:rsidRDefault="00533D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2397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BA" w:rsidRDefault="00533DBA">
            <w:pPr>
              <w:ind w:left="-9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存在不足</w:t>
            </w:r>
          </w:p>
        </w:tc>
        <w:tc>
          <w:tcPr>
            <w:tcW w:w="7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DBA" w:rsidRDefault="00533DB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533DBA" w:rsidTr="00533DBA">
        <w:trPr>
          <w:trHeight w:val="2106"/>
        </w:trPr>
        <w:tc>
          <w:tcPr>
            <w:tcW w:w="8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BA" w:rsidRDefault="00533DB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函授站（点）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点教学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工作自查结果评定为：（优秀、良好、中等、合格、不合格）</w:t>
            </w:r>
          </w:p>
          <w:p w:rsidR="00533DBA" w:rsidRDefault="00533DBA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</w:p>
          <w:p w:rsidR="00533DBA" w:rsidRDefault="00533DBA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</w:p>
          <w:p w:rsidR="00533DBA" w:rsidRDefault="00533DBA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</w:p>
          <w:p w:rsidR="00533DBA" w:rsidRDefault="00533DB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533DBA" w:rsidRDefault="00533DBA" w:rsidP="00533DBA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注：此表由各函授站（点）进行教学自查工作后填写并交成教科。</w:t>
      </w:r>
    </w:p>
    <w:p w:rsidR="00533DBA" w:rsidRDefault="00533DBA" w:rsidP="00533DBA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:rsidR="00A345E4" w:rsidRPr="00533DBA" w:rsidRDefault="00234D92">
      <w:bookmarkStart w:id="0" w:name="_GoBack"/>
      <w:bookmarkEnd w:id="0"/>
    </w:p>
    <w:sectPr w:rsidR="00A345E4" w:rsidRPr="00533DBA" w:rsidSect="00533DBA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D92" w:rsidRDefault="00234D92" w:rsidP="00533DBA">
      <w:r>
        <w:separator/>
      </w:r>
    </w:p>
  </w:endnote>
  <w:endnote w:type="continuationSeparator" w:id="0">
    <w:p w:rsidR="00234D92" w:rsidRDefault="00234D92" w:rsidP="0053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D92" w:rsidRDefault="00234D92" w:rsidP="00533DBA">
      <w:r>
        <w:separator/>
      </w:r>
    </w:p>
  </w:footnote>
  <w:footnote w:type="continuationSeparator" w:id="0">
    <w:p w:rsidR="00234D92" w:rsidRDefault="00234D92" w:rsidP="00533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E3"/>
    <w:rsid w:val="00234D92"/>
    <w:rsid w:val="004015E3"/>
    <w:rsid w:val="00533DBA"/>
    <w:rsid w:val="005F1735"/>
    <w:rsid w:val="00C5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B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D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D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D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B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D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D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D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xxzc</dc:creator>
  <cp:keywords/>
  <dc:description/>
  <cp:lastModifiedBy>xxzc</cp:lastModifiedBy>
  <cp:revision>2</cp:revision>
  <dcterms:created xsi:type="dcterms:W3CDTF">2017-10-25T08:11:00Z</dcterms:created>
  <dcterms:modified xsi:type="dcterms:W3CDTF">2017-10-25T08:12:00Z</dcterms:modified>
</cp:coreProperties>
</file>